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48" w:rsidRPr="00DD5BFE" w:rsidRDefault="00571048" w:rsidP="00DD5BFE">
      <w:pPr>
        <w:jc w:val="center"/>
        <w:rPr>
          <w:b/>
        </w:rPr>
      </w:pPr>
      <w:r w:rsidRPr="00DD5BFE">
        <w:rPr>
          <w:b/>
        </w:rPr>
        <w:t>REGULAMIN IMPREZY</w:t>
      </w:r>
    </w:p>
    <w:p w:rsidR="00571048" w:rsidRPr="00DD5BFE" w:rsidRDefault="00571048" w:rsidP="00DD5BFE">
      <w:pPr>
        <w:jc w:val="center"/>
        <w:rPr>
          <w:b/>
        </w:rPr>
      </w:pPr>
      <w:r w:rsidRPr="00DD5BFE">
        <w:rPr>
          <w:b/>
        </w:rPr>
        <w:t>Festiwal Wibracje</w:t>
      </w:r>
    </w:p>
    <w:p w:rsidR="00571048" w:rsidRPr="00DD5BFE" w:rsidRDefault="00571048" w:rsidP="00DD5BFE">
      <w:pPr>
        <w:jc w:val="center"/>
        <w:rPr>
          <w:b/>
        </w:rPr>
      </w:pPr>
      <w:r w:rsidRPr="00DD5BFE">
        <w:rPr>
          <w:b/>
        </w:rPr>
        <w:t>Green Park Conference Center, ul. Wyzwolenia 63, Serock.</w:t>
      </w:r>
    </w:p>
    <w:p w:rsidR="00571048" w:rsidRDefault="00571048" w:rsidP="00571048">
      <w:pPr>
        <w:jc w:val="both"/>
      </w:pPr>
    </w:p>
    <w:p w:rsidR="00571048" w:rsidRDefault="00571048" w:rsidP="00DD5BFE">
      <w:pPr>
        <w:jc w:val="center"/>
      </w:pPr>
      <w:r>
        <w:t>§1. POSTANOWIENIA OGÓLNE</w:t>
      </w:r>
    </w:p>
    <w:p w:rsidR="00571048" w:rsidRDefault="00571048" w:rsidP="00571048">
      <w:pPr>
        <w:jc w:val="both"/>
      </w:pPr>
      <w:r>
        <w:t>1. Organizatorem imprezy pod nazwą: „</w:t>
      </w:r>
      <w:r w:rsidR="00DD5BFE">
        <w:t>Festiwal Wibracje</w:t>
      </w:r>
      <w:r>
        <w:t xml:space="preserve">”, zwanej dalej Imprezą, jest Łukasz Gołoś </w:t>
      </w:r>
      <w:proofErr w:type="spellStart"/>
      <w:r>
        <w:t>Proskene</w:t>
      </w:r>
      <w:proofErr w:type="spellEnd"/>
      <w:r>
        <w:t xml:space="preserve"> ul. </w:t>
      </w:r>
      <w:r w:rsidR="008C05E5">
        <w:t>Elizy Orzeszkowej 1</w:t>
      </w:r>
      <w:r>
        <w:t xml:space="preserve">, </w:t>
      </w:r>
      <w:r w:rsidR="008C05E5">
        <w:t>07-100 Węgrów</w:t>
      </w:r>
      <w:r w:rsidR="004564EC">
        <w:t>, NIP 824 157 44 22, zwany</w:t>
      </w:r>
      <w:r>
        <w:t xml:space="preserve"> dalej Organizatorem.</w:t>
      </w:r>
    </w:p>
    <w:p w:rsidR="00571048" w:rsidRDefault="00571048" w:rsidP="00571048">
      <w:pPr>
        <w:jc w:val="both"/>
      </w:pPr>
      <w:r>
        <w:t>3. Regulamin określa warunki uczestnictwa i zasady zachowania się osób obec</w:t>
      </w:r>
      <w:r w:rsidR="00DD5BFE">
        <w:t xml:space="preserve">nych na Imprezie, zwanych dalej </w:t>
      </w:r>
      <w:r>
        <w:t>Uczestnikami Imprezy, w tym postanowienia porządkowe regulujące:</w:t>
      </w:r>
    </w:p>
    <w:p w:rsidR="00571048" w:rsidRDefault="00571048" w:rsidP="00571048">
      <w:pPr>
        <w:jc w:val="both"/>
      </w:pPr>
      <w:r>
        <w:t>a) wstęp osoby na Imprezę,</w:t>
      </w:r>
    </w:p>
    <w:p w:rsidR="00571048" w:rsidRDefault="00571048" w:rsidP="00571048">
      <w:pPr>
        <w:jc w:val="both"/>
      </w:pPr>
      <w:r>
        <w:t>b) prawa i obowiązki uczestnika Imprezy,</w:t>
      </w:r>
    </w:p>
    <w:p w:rsidR="00571048" w:rsidRDefault="00571048" w:rsidP="00571048">
      <w:pPr>
        <w:jc w:val="both"/>
      </w:pPr>
      <w:r>
        <w:t>c) zakazy, które uczestnik Imprezy winien respektować,</w:t>
      </w:r>
    </w:p>
    <w:p w:rsidR="00571048" w:rsidRDefault="00571048" w:rsidP="00571048">
      <w:pPr>
        <w:jc w:val="both"/>
      </w:pPr>
      <w:r>
        <w:t>d) zasady odpowiedzialności osób, w tym uczestników Imprezy, za zachowanie sprzeczne z obowiązującym porządkiem prawnym, w tym – w związku z naruszeniem postanowień Regulaminu.</w:t>
      </w:r>
    </w:p>
    <w:p w:rsidR="00571048" w:rsidRDefault="00571048" w:rsidP="00571048">
      <w:pPr>
        <w:jc w:val="both"/>
      </w:pPr>
      <w:r>
        <w:t>4. Regulamin kierowany jest do wszystkich osób, które w czasie trwania Imprezy będą przebywać na terenie, na którym przeprowadzana jest Impreza. Każda osoba przebywająca na tym terenie w czasie trwania Imprezy obowiązana jest stosować się do postanowień niniejszego Regulaminu.</w:t>
      </w:r>
    </w:p>
    <w:p w:rsidR="00571048" w:rsidRDefault="00571048" w:rsidP="00571048">
      <w:pPr>
        <w:jc w:val="both"/>
      </w:pPr>
      <w:r>
        <w:t>5. Celem Regulaminu jest zapewnienie bezpieczeństwa Imprezy poprzez określenie zasad zachowania się osób obecnych na Imprezie i korzystania przez nie z terenu, na którym przeprowadzana jest Impreza oraz z urządzeń znajdujących się na nim, a ponadto uregulowanie praw i obowiązków uczestników Imprezy w związku z nabyciem biletu wstępu na Imprezę.</w:t>
      </w:r>
    </w:p>
    <w:p w:rsidR="00571048" w:rsidRDefault="00571048" w:rsidP="00571048">
      <w:pPr>
        <w:jc w:val="both"/>
      </w:pPr>
      <w:r>
        <w:t>6. Poniższe określenia używane w Regulaminie będą miały następujące znaczenie:</w:t>
      </w:r>
    </w:p>
    <w:p w:rsidR="00571048" w:rsidRDefault="00571048" w:rsidP="00571048">
      <w:pPr>
        <w:jc w:val="both"/>
      </w:pPr>
      <w:r>
        <w:t>a) Służby Porządkowe, Służby Informacyjne – oznaczają powołane przez Organizatora osoby legitymujące się identyfikatorem, do dbania o bezpieczeństwo osób uczestniczących w Imprezie, w tym do kontroli uprawnień Uczestników do wstępu na Teren Imprezy.</w:t>
      </w:r>
    </w:p>
    <w:p w:rsidR="00571048" w:rsidRDefault="00571048" w:rsidP="00571048">
      <w:pPr>
        <w:jc w:val="both"/>
      </w:pPr>
      <w:r>
        <w:t>b) Bilet – oznacza papier wartościowy wystawiany na okaziciela, którego okazanie uprawnia do wielorazowego wejścia na imprezę 2 – 4 czerwca 2017 roku.  Obowiązuje dwa rodzaje biletów:</w:t>
      </w:r>
    </w:p>
    <w:p w:rsidR="00571048" w:rsidRDefault="00221E02" w:rsidP="00571048">
      <w:pPr>
        <w:jc w:val="both"/>
      </w:pPr>
      <w:r>
        <w:t>- jednodniowy, uprawniający do wielokrotnego wejścia jednego dnia Imprezy</w:t>
      </w:r>
    </w:p>
    <w:p w:rsidR="00221E02" w:rsidRDefault="00221E02" w:rsidP="00571048">
      <w:pPr>
        <w:jc w:val="both"/>
      </w:pPr>
      <w:r>
        <w:t>- karnet trzydniowy, uprawniający do wielokrotnego wstępu przez 3 dni</w:t>
      </w:r>
      <w:r w:rsidR="00DD5BFE">
        <w:t xml:space="preserve"> trwania Imprezy</w:t>
      </w:r>
    </w:p>
    <w:p w:rsidR="00571048" w:rsidRDefault="0058050A" w:rsidP="00571048">
      <w:pPr>
        <w:jc w:val="both"/>
      </w:pPr>
      <w:r>
        <w:t>c</w:t>
      </w:r>
      <w:r w:rsidR="00571048">
        <w:t>) Teren Imprezy – oznacza teren, na którym przeprowadzana jest Impreza lub</w:t>
      </w:r>
      <w:r w:rsidR="00221E02">
        <w:t xml:space="preserve"> inne miejsce, na które Impreza </w:t>
      </w:r>
      <w:r w:rsidR="00571048">
        <w:t>może zostać przeniesiona, podane do publicznej wiadomości przed Imprezą.</w:t>
      </w:r>
    </w:p>
    <w:p w:rsidR="00571048" w:rsidRDefault="0058050A" w:rsidP="00571048">
      <w:pPr>
        <w:jc w:val="both"/>
      </w:pPr>
      <w:r>
        <w:t>d</w:t>
      </w:r>
      <w:r w:rsidR="00571048">
        <w:t>) Uczestnik Imprezy – oznacza osobę, która skorzystała z uprawnień wynikających z posiadanego przez nią</w:t>
      </w:r>
      <w:r w:rsidR="00CE5B07">
        <w:t xml:space="preserve"> </w:t>
      </w:r>
      <w:r w:rsidR="00571048">
        <w:t>Biletu lub Karnetu i która znajduje się na Terenie Imprezy.</w:t>
      </w:r>
    </w:p>
    <w:p w:rsidR="00571048" w:rsidRDefault="00571048" w:rsidP="00571048">
      <w:pPr>
        <w:jc w:val="both"/>
      </w:pPr>
      <w:r>
        <w:t xml:space="preserve">f) Identyfikator – oznacza imienny lub wystawiany na okaziciela identyfikator, </w:t>
      </w:r>
      <w:r w:rsidR="00221E02">
        <w:t>wydawany przez Organizatora dla osób wspierających organizacyjnie Imprezę</w:t>
      </w:r>
    </w:p>
    <w:p w:rsidR="00221E02" w:rsidRDefault="0058050A" w:rsidP="00571048">
      <w:pPr>
        <w:jc w:val="both"/>
      </w:pPr>
      <w:r>
        <w:lastRenderedPageBreak/>
        <w:t xml:space="preserve">7. Obok Regulaminu Imprezy wszystkich uczestników Festiwalu obowiązuje także Regulamin obiektu (Green Park Conference Center dostępne u zarządców obiektu, </w:t>
      </w:r>
      <w:hyperlink r:id="rId5" w:history="1">
        <w:r w:rsidRPr="00C47C92">
          <w:rPr>
            <w:rStyle w:val="Hipercze"/>
          </w:rPr>
          <w:t>http://www.osrodekszkoleniowy.pl/centrum-konferencyjne-serock/</w:t>
        </w:r>
      </w:hyperlink>
      <w:r>
        <w:t xml:space="preserve">. </w:t>
      </w:r>
    </w:p>
    <w:p w:rsidR="00571048" w:rsidRDefault="00571048" w:rsidP="00221E02">
      <w:pPr>
        <w:jc w:val="center"/>
      </w:pPr>
      <w:r>
        <w:t>§2. SPRZEDAŻ BILETÓW</w:t>
      </w:r>
    </w:p>
    <w:p w:rsidR="00571048" w:rsidRDefault="00571048" w:rsidP="00221E02">
      <w:pPr>
        <w:jc w:val="both"/>
      </w:pPr>
      <w:r>
        <w:t xml:space="preserve">1. Bilety i Karnety sprzedawane są </w:t>
      </w:r>
      <w:r w:rsidR="00221E02">
        <w:t>przez uprawnione osoby biorące udział w wydarzeniu (przedsprzedaż), przez organizatorów lub na miejscu imprezy.</w:t>
      </w:r>
    </w:p>
    <w:p w:rsidR="00571048" w:rsidRDefault="005C32D5" w:rsidP="005C32D5">
      <w:pPr>
        <w:jc w:val="both"/>
      </w:pPr>
      <w:r>
        <w:t>2</w:t>
      </w:r>
      <w:r w:rsidR="00571048">
        <w:t>. Zakazana jest odsprzedaż Biletów i Karnetów po cenie wyższej niż obowiązująca</w:t>
      </w:r>
      <w:r>
        <w:t>.</w:t>
      </w:r>
    </w:p>
    <w:p w:rsidR="00571048" w:rsidRDefault="005C32D5" w:rsidP="00571048">
      <w:pPr>
        <w:jc w:val="both"/>
      </w:pPr>
      <w:r>
        <w:t>3</w:t>
      </w:r>
      <w:r w:rsidR="00571048">
        <w:t>. Organizator informuje, że zgodni</w:t>
      </w:r>
      <w:r w:rsidR="00DD5BFE">
        <w:t xml:space="preserve">e z art. 133 Kodeksu wykroczeń: </w:t>
      </w:r>
      <w:r w:rsidR="00571048">
        <w:t>„Kto nab</w:t>
      </w:r>
      <w:r>
        <w:t xml:space="preserve">ywa w celu odprzedaży z zyskiem </w:t>
      </w:r>
      <w:r w:rsidR="00571048">
        <w:t>bilety wstępu na imprezy artystyczne, rozrywkowe lub sportowe albo kto bi</w:t>
      </w:r>
      <w:r>
        <w:t xml:space="preserve">lety takie sprzedaje z zyskiem, </w:t>
      </w:r>
      <w:r w:rsidR="00571048">
        <w:t>podlega karze aresztu, ograniczenia wolności albo grzywny. Usiłowanie o</w:t>
      </w:r>
      <w:r>
        <w:t xml:space="preserve">raz podżeganie i pomocnictwo są </w:t>
      </w:r>
      <w:r w:rsidR="00571048">
        <w:t>karalne.”</w:t>
      </w:r>
    </w:p>
    <w:p w:rsidR="00571048" w:rsidRDefault="00571048" w:rsidP="00571048">
      <w:pPr>
        <w:jc w:val="both"/>
      </w:pPr>
      <w:r>
        <w:t>6. Do wstępu na Teren Imprezy upoważnia wyłącznie oryginalny Bilet lub ory</w:t>
      </w:r>
      <w:r w:rsidR="005C32D5">
        <w:t xml:space="preserve">ginalny Karnet nabyty zgodnie z </w:t>
      </w:r>
      <w:r>
        <w:t>postanowieniami niniejszego Regulaminu. Bilet lub Karnet nabyty z nar</w:t>
      </w:r>
      <w:r w:rsidR="005C32D5">
        <w:t xml:space="preserve">uszeniem postanowień Regulaminu </w:t>
      </w:r>
      <w:r>
        <w:t>może być unieważniony przez Organizatora. Unieważnienie, o którym mow</w:t>
      </w:r>
      <w:r w:rsidR="005C32D5">
        <w:t xml:space="preserve">a w zdaniu poprzedzającym, jest </w:t>
      </w:r>
      <w:r>
        <w:t>równoznaczne ze stwierdzeniem przez Organizatora, że osoba posługując</w:t>
      </w:r>
      <w:r w:rsidR="005C32D5">
        <w:t xml:space="preserve">a się unieważnionym Biletem lub </w:t>
      </w:r>
      <w:r>
        <w:t>Karnetem dokonała istotnego naruszenia warunków umowy o świadczenie usług</w:t>
      </w:r>
      <w:r w:rsidR="005C32D5">
        <w:t xml:space="preserve">i kulturalnej, w związku z czym </w:t>
      </w:r>
      <w:r>
        <w:t>nie przysługuje jej zwrot ceny nabycia biletu.</w:t>
      </w:r>
    </w:p>
    <w:p w:rsidR="00571048" w:rsidRDefault="00571048" w:rsidP="00571048">
      <w:pPr>
        <w:jc w:val="both"/>
      </w:pPr>
      <w:r>
        <w:t>7. Organizator ostrzega, że kupno Biletów lub Karnetów od osób postronn</w:t>
      </w:r>
      <w:r w:rsidR="005C32D5">
        <w:t xml:space="preserve">ych niesie ryzyko zakupu biletu </w:t>
      </w:r>
      <w:r>
        <w:t>podrobionego, co w konsekwencji powoduje odmowę wstępu na Teren Impre</w:t>
      </w:r>
      <w:r w:rsidR="005C32D5">
        <w:t xml:space="preserve">zy i oznacza istotne naruszenie </w:t>
      </w:r>
      <w:r>
        <w:t>warunków umowy o świadczenie usługi kulturalnej, o którym mowa w ust. 6.</w:t>
      </w:r>
    </w:p>
    <w:p w:rsidR="00571048" w:rsidRDefault="00571048" w:rsidP="00571048">
      <w:pPr>
        <w:jc w:val="both"/>
      </w:pPr>
      <w:r>
        <w:t>8. Zasady wykorzystania zakupionych Biletów i Karnetów:</w:t>
      </w:r>
    </w:p>
    <w:p w:rsidR="00571048" w:rsidRDefault="00571048" w:rsidP="00571048">
      <w:pPr>
        <w:jc w:val="both"/>
      </w:pPr>
      <w:r>
        <w:t>a) Bilet lub Karnet niewykorzystany nie podlega zwrotowi,</w:t>
      </w:r>
    </w:p>
    <w:p w:rsidR="00571048" w:rsidRDefault="00571048" w:rsidP="00571048">
      <w:pPr>
        <w:jc w:val="both"/>
      </w:pPr>
      <w:r>
        <w:t>b) Organizator nie ma obowiązku wydania duplikatów zniszczonych lub zagubionych Biletów lub Karnetów,</w:t>
      </w:r>
    </w:p>
    <w:p w:rsidR="00571048" w:rsidRDefault="00571048" w:rsidP="00571048">
      <w:pPr>
        <w:jc w:val="both"/>
      </w:pPr>
      <w:r>
        <w:t>c) Bilet lub Karnet uszkodzony lub nieczytelny jest nieważny i nie podlega obo</w:t>
      </w:r>
      <w:r w:rsidR="00512E09">
        <w:t xml:space="preserve">wiązkowi refundacji ani zamiany </w:t>
      </w:r>
      <w:r>
        <w:t>na inny Bilet lub Karnet,</w:t>
      </w:r>
    </w:p>
    <w:p w:rsidR="00512E09" w:rsidRDefault="00571048" w:rsidP="00571048">
      <w:pPr>
        <w:jc w:val="both"/>
      </w:pPr>
      <w:r>
        <w:t>d) posiadany przez uczestnika Imprezy Bilet lub Karnet jest jednoosobow</w:t>
      </w:r>
      <w:r w:rsidR="00512E09">
        <w:t xml:space="preserve">y, nie uprawnia do wprowadzania osoby towarzyszącej z wyjątkiem dzieci do 16 roku życia. </w:t>
      </w:r>
    </w:p>
    <w:p w:rsidR="00571048" w:rsidRDefault="00512E09" w:rsidP="00571048">
      <w:pPr>
        <w:jc w:val="both"/>
      </w:pPr>
      <w:r>
        <w:t>e</w:t>
      </w:r>
      <w:r w:rsidR="00571048">
        <w:t xml:space="preserve">) zmiana w programie </w:t>
      </w:r>
      <w:r>
        <w:t>Imprezy</w:t>
      </w:r>
      <w:r w:rsidR="00571048">
        <w:t xml:space="preserve"> nie jest podstawą do zwrotu biletu lub jego ekwiwalentu.</w:t>
      </w:r>
    </w:p>
    <w:p w:rsidR="00512E09" w:rsidRDefault="00512E09" w:rsidP="00512E09">
      <w:pPr>
        <w:jc w:val="center"/>
      </w:pPr>
    </w:p>
    <w:p w:rsidR="00571048" w:rsidRDefault="00571048" w:rsidP="00512E09">
      <w:pPr>
        <w:jc w:val="center"/>
      </w:pPr>
      <w:r>
        <w:t>§3. WSTĘP NA TEREN IMPREZY</w:t>
      </w:r>
    </w:p>
    <w:p w:rsidR="00571048" w:rsidRDefault="00571048" w:rsidP="00512E09">
      <w:pPr>
        <w:jc w:val="both"/>
      </w:pPr>
      <w:r>
        <w:t xml:space="preserve">1. Wstęp na Teren Imprezy przysługuje osobie posiadającej Bilet lub Karnet, </w:t>
      </w:r>
      <w:r w:rsidR="00512E09">
        <w:t xml:space="preserve">jak również osobie posiadającej </w:t>
      </w:r>
      <w:r>
        <w:t xml:space="preserve">karnet. </w:t>
      </w:r>
    </w:p>
    <w:p w:rsidR="00571048" w:rsidRDefault="00571048" w:rsidP="00512E09">
      <w:pPr>
        <w:jc w:val="both"/>
      </w:pPr>
      <w:r>
        <w:t>2. Organizator Imprezy może odmówić wstępu na Imprezę oraz przebywania na niej osobom</w:t>
      </w:r>
      <w:r w:rsidR="00512E09">
        <w:t>,</w:t>
      </w:r>
      <w:r>
        <w:t xml:space="preserve"> które nie okazały</w:t>
      </w:r>
      <w:r w:rsidR="00512E09">
        <w:t xml:space="preserve"> ważnego biletu lub karnetu.</w:t>
      </w:r>
    </w:p>
    <w:p w:rsidR="00571048" w:rsidRDefault="00571048" w:rsidP="00571048">
      <w:pPr>
        <w:jc w:val="both"/>
      </w:pPr>
      <w:r>
        <w:t>3. Bez względu na spełnienie powyższych przesłanek, Organizator zobowiązany jest</w:t>
      </w:r>
      <w:r w:rsidR="004564EC">
        <w:t xml:space="preserve"> </w:t>
      </w:r>
      <w:r>
        <w:t>z</w:t>
      </w:r>
      <w:bookmarkStart w:id="0" w:name="_GoBack"/>
      <w:bookmarkEnd w:id="0"/>
      <w:r>
        <w:t>godnie z przepisami Ustawy odmówić wstępu na Teren Imprezy:</w:t>
      </w:r>
    </w:p>
    <w:p w:rsidR="00571048" w:rsidRDefault="00571048" w:rsidP="00512E09">
      <w:pPr>
        <w:jc w:val="both"/>
      </w:pPr>
      <w:r>
        <w:t>a) osobom</w:t>
      </w:r>
      <w:r w:rsidR="00512E09">
        <w:t>,</w:t>
      </w:r>
      <w:r>
        <w:t xml:space="preserve"> wobec których zostało wydane orzeczenie zakazujące wstępu </w:t>
      </w:r>
      <w:r w:rsidR="00512E09">
        <w:t>Imprezy,</w:t>
      </w:r>
    </w:p>
    <w:p w:rsidR="00571048" w:rsidRDefault="00512E09" w:rsidP="00571048">
      <w:pPr>
        <w:jc w:val="both"/>
      </w:pPr>
      <w:r>
        <w:lastRenderedPageBreak/>
        <w:t>b</w:t>
      </w:r>
      <w:r w:rsidR="00571048">
        <w:t>) osobie znajdującej się pod widocznym wpływem alkoholu, środków od</w:t>
      </w:r>
      <w:r>
        <w:t xml:space="preserve">urzających, psychotropowych lub </w:t>
      </w:r>
      <w:r w:rsidR="00571048">
        <w:t>innych podobnie działających środków,</w:t>
      </w:r>
      <w:r>
        <w:t xml:space="preserve"> szczególnie tych wzmagających agresję,</w:t>
      </w:r>
    </w:p>
    <w:p w:rsidR="00571048" w:rsidRDefault="00512E09" w:rsidP="00571048">
      <w:pPr>
        <w:jc w:val="both"/>
      </w:pPr>
      <w:r>
        <w:t>c</w:t>
      </w:r>
      <w:r w:rsidR="00571048">
        <w:t>) osobie posiadającej broń lub inne niebezpieczne przedmio</w:t>
      </w:r>
      <w:r>
        <w:t xml:space="preserve">ty, materiały wybuchowe, wyroby pirotechniczne, </w:t>
      </w:r>
      <w:r w:rsidR="00571048">
        <w:t>fajerwerki, petardy (w tym hukowe), materiały pożarowo niebezpieczne, napoj</w:t>
      </w:r>
      <w:r>
        <w:t>e alkoholowe, środki odurzające,</w:t>
      </w:r>
    </w:p>
    <w:p w:rsidR="00571048" w:rsidRDefault="00512E09" w:rsidP="00571048">
      <w:pPr>
        <w:jc w:val="both"/>
      </w:pPr>
      <w:r>
        <w:t>d</w:t>
      </w:r>
      <w:r w:rsidR="00571048">
        <w:t xml:space="preserve">) osobie </w:t>
      </w:r>
      <w:r>
        <w:t>niemogącej potwierdzić swojej</w:t>
      </w:r>
      <w:r w:rsidR="00571048">
        <w:t xml:space="preserve"> tożsamości,</w:t>
      </w:r>
    </w:p>
    <w:p w:rsidR="00571048" w:rsidRDefault="00512E09" w:rsidP="00571048">
      <w:pPr>
        <w:jc w:val="both"/>
      </w:pPr>
      <w:r>
        <w:t>e</w:t>
      </w:r>
      <w:r w:rsidR="00571048">
        <w:t>) osobie zachowującej się agresywnie, prowokacyjnie albo w inny spo</w:t>
      </w:r>
      <w:r>
        <w:t xml:space="preserve">sób stwarzającej zagrożenie dla </w:t>
      </w:r>
      <w:r w:rsidR="00571048">
        <w:t>bezpiecz</w:t>
      </w:r>
      <w:r>
        <w:t>eństwa lub porządku publicznego,</w:t>
      </w:r>
    </w:p>
    <w:p w:rsidR="00571048" w:rsidRDefault="00571048" w:rsidP="00571048">
      <w:pPr>
        <w:jc w:val="both"/>
      </w:pPr>
      <w:r>
        <w:t>4. Ocena przedmiotów i kwalifikowanie ich jako niebezpiecznych, w szczególności</w:t>
      </w:r>
      <w:r w:rsidR="00512E09">
        <w:t xml:space="preserve"> w myśl ust. 3, należy do Służb </w:t>
      </w:r>
      <w:r>
        <w:t>Porządkowych.</w:t>
      </w:r>
    </w:p>
    <w:p w:rsidR="00571048" w:rsidRDefault="00571048" w:rsidP="0058050A">
      <w:pPr>
        <w:jc w:val="both"/>
      </w:pPr>
      <w:r>
        <w:t>5. Organizator Imprezy może odmówić wniesienia oraz zakazać używania na t</w:t>
      </w:r>
      <w:r w:rsidR="00512E09">
        <w:t xml:space="preserve">erenie gdzie odbywa się Impreza </w:t>
      </w:r>
      <w:r>
        <w:t>profesjonalnego aparatu fotograficznego, kamery lub innego rodzaju profesj</w:t>
      </w:r>
      <w:r w:rsidR="00512E09">
        <w:t xml:space="preserve">onalnego sprzętu rejestrującego </w:t>
      </w:r>
      <w:r>
        <w:t>obraz lub dźwięk. Zezwala się na wnoszenie amatorskich aparatów</w:t>
      </w:r>
      <w:r w:rsidR="00512E09">
        <w:t xml:space="preserve"> fotograficznych oraz telefonów </w:t>
      </w:r>
      <w:r>
        <w:t xml:space="preserve">komórkowych z urządzeniami rejestrującymi. </w:t>
      </w:r>
    </w:p>
    <w:p w:rsidR="00571048" w:rsidRDefault="00571048" w:rsidP="0058050A">
      <w:pPr>
        <w:jc w:val="both"/>
      </w:pPr>
      <w:r>
        <w:t>6. Osoby, które w dniu Imprezy nie ukończyły 18. roku życia, będą mogły</w:t>
      </w:r>
      <w:r w:rsidR="0058050A">
        <w:t xml:space="preserve"> wejść na teren Imprezy tylko i </w:t>
      </w:r>
      <w:r>
        <w:t>wyłącznie pod nadzorem opiekuna w wieku powyżej 24. roku życi</w:t>
      </w:r>
      <w:r w:rsidR="0058050A">
        <w:t xml:space="preserve">a, opiekun będzie ponosił pełną </w:t>
      </w:r>
      <w:r>
        <w:t>odpowiedzialność za niepełnoletniego przebywającego na terenie Imprez</w:t>
      </w:r>
      <w:r w:rsidR="0058050A">
        <w:t xml:space="preserve">y od momentu wprowadzenia go aż </w:t>
      </w:r>
      <w:r>
        <w:t xml:space="preserve">do jego wyjścia. </w:t>
      </w:r>
    </w:p>
    <w:p w:rsidR="0058050A" w:rsidRDefault="0058050A" w:rsidP="0058050A">
      <w:pPr>
        <w:jc w:val="both"/>
      </w:pPr>
    </w:p>
    <w:p w:rsidR="00571048" w:rsidRDefault="00571048" w:rsidP="0058050A">
      <w:pPr>
        <w:jc w:val="center"/>
      </w:pPr>
      <w:r>
        <w:t>§ 4. ZASADY ORGANIZACYJNE I PORZĄDKOWE OBOWIĄZUJĄCE NA TERENIE IMPREZY</w:t>
      </w:r>
    </w:p>
    <w:p w:rsidR="00571048" w:rsidRDefault="00571048" w:rsidP="00571048">
      <w:pPr>
        <w:jc w:val="both"/>
      </w:pPr>
      <w:r>
        <w:t>1. Organizator zapewnia bezpieczeństwo osobom obecnym na Imprezie oraz porządek podczas trwania</w:t>
      </w:r>
    </w:p>
    <w:p w:rsidR="00571048" w:rsidRDefault="00571048" w:rsidP="00571048">
      <w:pPr>
        <w:jc w:val="both"/>
      </w:pPr>
      <w:r>
        <w:t>Imprezy w szczególności poprzez:</w:t>
      </w:r>
    </w:p>
    <w:p w:rsidR="00571048" w:rsidRDefault="00571048" w:rsidP="00571048">
      <w:pPr>
        <w:jc w:val="both"/>
      </w:pPr>
      <w:r>
        <w:t>a) Służby Porządkowe i Służby Informacyjne wyróżniające się elementami ubioru,</w:t>
      </w:r>
    </w:p>
    <w:p w:rsidR="00571048" w:rsidRDefault="00571048" w:rsidP="00571048">
      <w:pPr>
        <w:jc w:val="both"/>
      </w:pPr>
      <w:r>
        <w:t>d) uprzednią zmianę miejsca Imprezy na inne, jeśli zajdzie taka potrzeba.</w:t>
      </w:r>
    </w:p>
    <w:p w:rsidR="00571048" w:rsidRDefault="00571048" w:rsidP="00571048">
      <w:pPr>
        <w:jc w:val="both"/>
      </w:pPr>
      <w:r>
        <w:t>2. Uczestnicy Imprezy oraz wszystkie inne osoby, które znajdują się na</w:t>
      </w:r>
      <w:r w:rsidR="0058050A">
        <w:t xml:space="preserve"> Terenie Imprezy zobowiązane są </w:t>
      </w:r>
      <w:r>
        <w:t>stosować się do poleceń Służb Porządkowych i Informacyjnych</w:t>
      </w:r>
      <w:r w:rsidR="0058050A">
        <w:t xml:space="preserve">. </w:t>
      </w:r>
      <w:r>
        <w:t>Odmowa zastosowania się do tych poleceń może wynikać wyłącznie z uwagi n</w:t>
      </w:r>
      <w:r w:rsidR="0058050A">
        <w:t xml:space="preserve">a ich sprzeczność z powszechnie </w:t>
      </w:r>
      <w:r>
        <w:t>obowiązującymi przepisami prawa.</w:t>
      </w:r>
    </w:p>
    <w:p w:rsidR="00571048" w:rsidRDefault="00571048" w:rsidP="00571048">
      <w:pPr>
        <w:jc w:val="both"/>
      </w:pPr>
      <w:r>
        <w:t>3. Uczestnicy Imprezy oraz wszystkie inne osoby, które znajdują się n</w:t>
      </w:r>
      <w:r w:rsidR="0058050A">
        <w:t xml:space="preserve">a Terenie Imprezy obowiązani są </w:t>
      </w:r>
      <w:r>
        <w:t>zachowywać się w sposób nie zagrażający bezpieczeństwu innych osób obecnych</w:t>
      </w:r>
      <w:r w:rsidR="0058050A">
        <w:t xml:space="preserve"> na Imprezie, a w szczególności </w:t>
      </w:r>
      <w:r>
        <w:t xml:space="preserve">przestrzegać postanowień Regulaminu. Zakazane jest niszczenie oznaczeń i </w:t>
      </w:r>
      <w:r w:rsidR="0058050A">
        <w:t xml:space="preserve">tablic informacyjnych, nośników </w:t>
      </w:r>
      <w:r>
        <w:t xml:space="preserve">reklamowych, urządzeń i sprzętu znajdującego się na Terenie Imprezy, a </w:t>
      </w:r>
      <w:r w:rsidR="0058050A">
        <w:t xml:space="preserve">także wszelkiego innego mienia. </w:t>
      </w:r>
      <w:r>
        <w:t>Uczestnicy zobowiązani są korzystać z pomieszczeń sanitarnych wyłącznie zgodnie z ich przeznaczeniem.</w:t>
      </w:r>
    </w:p>
    <w:p w:rsidR="00571048" w:rsidRDefault="00571048" w:rsidP="0058050A">
      <w:pPr>
        <w:jc w:val="both"/>
      </w:pPr>
      <w:r>
        <w:t>4. Organizator w zakresie określonym Ustawą i przepisami wykonawczym</w:t>
      </w:r>
      <w:r w:rsidR="0058050A">
        <w:t xml:space="preserve">i jest uprawniony do utrwalania </w:t>
      </w:r>
      <w:r>
        <w:t>przebiegu Imprezy, a w szczególności zachowania osób, za pomocą urządzeń</w:t>
      </w:r>
      <w:r w:rsidR="0058050A">
        <w:t xml:space="preserve"> rejestrujących obraz i dźwięk. </w:t>
      </w:r>
      <w:r>
        <w:t>Materiały zgromadzone podczas utrwa</w:t>
      </w:r>
      <w:r w:rsidR="0058050A">
        <w:t xml:space="preserve">lania przebiegu Imprezy, mogą być następnie pokazywane jako materiały promocyjne w tv, </w:t>
      </w:r>
      <w:proofErr w:type="spellStart"/>
      <w:r w:rsidR="0058050A">
        <w:t>internecie</w:t>
      </w:r>
      <w:proofErr w:type="spellEnd"/>
      <w:r w:rsidR="0058050A">
        <w:t xml:space="preserve"> oraz innymi kanałami komunikacji.</w:t>
      </w:r>
    </w:p>
    <w:p w:rsidR="00571048" w:rsidRDefault="00571048" w:rsidP="00571048">
      <w:pPr>
        <w:jc w:val="both"/>
      </w:pPr>
      <w:r>
        <w:lastRenderedPageBreak/>
        <w:t>11. Osobom, którym odmówiono wstępu na Imprezę lub przebywania na nie</w:t>
      </w:r>
      <w:r w:rsidR="0058050A">
        <w:t xml:space="preserve">j lub osobom usuniętym z Terenu </w:t>
      </w:r>
      <w:r>
        <w:t>Imprezy zgodnie z Regulaminem lub Ustawą z uwagi na ich naruszenie, nie przy</w:t>
      </w:r>
      <w:r w:rsidR="0058050A">
        <w:t xml:space="preserve">sługuje prawo zwrotu należności </w:t>
      </w:r>
      <w:r>
        <w:t>za Bilet lub Karnet.</w:t>
      </w:r>
    </w:p>
    <w:p w:rsidR="00571048" w:rsidRDefault="00571048" w:rsidP="00571048">
      <w:pPr>
        <w:jc w:val="both"/>
      </w:pPr>
      <w:r>
        <w:t>12. Zabrania się prowadzenia bez autoryzacji Organizatora jakiejkolwiek d</w:t>
      </w:r>
      <w:r w:rsidR="0058050A">
        <w:t xml:space="preserve">ziałalności handlowej lub innej </w:t>
      </w:r>
      <w:r>
        <w:t>zarobkowej na Terenie Imprezy.</w:t>
      </w:r>
    </w:p>
    <w:p w:rsidR="00571048" w:rsidRDefault="00571048" w:rsidP="00571048">
      <w:pPr>
        <w:jc w:val="both"/>
      </w:pPr>
      <w:r>
        <w:t>1</w:t>
      </w:r>
      <w:r w:rsidR="0058050A">
        <w:t>3</w:t>
      </w:r>
      <w:r>
        <w:t>. Napoje alkoholowe spożywać można jedynie w miejscach wyznaczonych przez Organizatora.</w:t>
      </w:r>
    </w:p>
    <w:p w:rsidR="00571048" w:rsidRDefault="00571048" w:rsidP="00571048">
      <w:pPr>
        <w:jc w:val="both"/>
      </w:pPr>
      <w:r>
        <w:t>1</w:t>
      </w:r>
      <w:r w:rsidR="0058050A">
        <w:t>4</w:t>
      </w:r>
      <w:r>
        <w:t>. W czasie Imprezy Organizator oraz Uczestnicy Imprezy, a ponadto inne oso</w:t>
      </w:r>
      <w:r w:rsidR="0058050A">
        <w:t xml:space="preserve">by przebywające na jej terenie, </w:t>
      </w:r>
      <w:r>
        <w:t>zobowiązują się przestrzegać przepisów ustawy o wychowaniu w trzeźwości i przeciwdziałaniu alkoholizmowi.</w:t>
      </w:r>
    </w:p>
    <w:p w:rsidR="0058050A" w:rsidRDefault="0058050A" w:rsidP="00571048">
      <w:pPr>
        <w:jc w:val="both"/>
      </w:pPr>
    </w:p>
    <w:p w:rsidR="00571048" w:rsidRDefault="00571048" w:rsidP="0058050A">
      <w:pPr>
        <w:jc w:val="center"/>
      </w:pPr>
      <w:r>
        <w:t>§5. PRAWA I OBOWIĄZKI UCZESTNIKÓW IMPREZY</w:t>
      </w:r>
    </w:p>
    <w:p w:rsidR="00571048" w:rsidRDefault="00571048" w:rsidP="00571048">
      <w:pPr>
        <w:jc w:val="both"/>
      </w:pPr>
      <w:r>
        <w:t>1. Uczestnik Imprezy jest obowiązany:</w:t>
      </w:r>
    </w:p>
    <w:p w:rsidR="00571048" w:rsidRDefault="00571048" w:rsidP="00571048">
      <w:pPr>
        <w:jc w:val="both"/>
      </w:pPr>
      <w:r>
        <w:t xml:space="preserve">a) posiadać </w:t>
      </w:r>
      <w:r w:rsidR="0058050A">
        <w:t>przy sobie ważny</w:t>
      </w:r>
      <w:r>
        <w:t xml:space="preserve"> Bilet</w:t>
      </w:r>
      <w:r w:rsidR="0058050A">
        <w:t xml:space="preserve"> Lub Karnet</w:t>
      </w:r>
      <w:r>
        <w:t xml:space="preserve"> i okazywać </w:t>
      </w:r>
      <w:r w:rsidR="0058050A">
        <w:t xml:space="preserve">ją każdorazowo na żądanie Służb </w:t>
      </w:r>
      <w:r>
        <w:t>Porządkowych lub Organizatora,</w:t>
      </w:r>
    </w:p>
    <w:p w:rsidR="00571048" w:rsidRDefault="00571048" w:rsidP="00571048">
      <w:pPr>
        <w:jc w:val="both"/>
      </w:pPr>
      <w:r>
        <w:t xml:space="preserve">b) zachowywać się w sposób zgodny z zasadami współżycia społecznego, w </w:t>
      </w:r>
      <w:r w:rsidR="0058050A">
        <w:t xml:space="preserve">tym nie zagrażać bezpieczeństwu </w:t>
      </w:r>
      <w:r>
        <w:t>innych osób obecnych na Imprezie – przestrzegając postanowień Regulaminu,</w:t>
      </w:r>
    </w:p>
    <w:p w:rsidR="00571048" w:rsidRDefault="00571048" w:rsidP="00571048">
      <w:pPr>
        <w:jc w:val="both"/>
      </w:pPr>
      <w:r>
        <w:t>c) stosować się do zarządzeń i poleceń pracowników Służby Informa</w:t>
      </w:r>
      <w:r w:rsidR="0058050A">
        <w:t xml:space="preserve">cyjnej oraz Służby Porządkowej </w:t>
      </w:r>
      <w:r>
        <w:t>oraz spikera Imprezy, a w przypad</w:t>
      </w:r>
      <w:r w:rsidR="0058050A">
        <w:t xml:space="preserve">ku interwencji funkcjonariuszy  </w:t>
      </w:r>
      <w:r>
        <w:t>Policji, Państwowej Straży Pożarnej, Straży Granicznej, Żandarmerii</w:t>
      </w:r>
      <w:r w:rsidR="0058050A">
        <w:t xml:space="preserve"> Wojskowej lub pracowników albo </w:t>
      </w:r>
      <w:r>
        <w:t>funkcjonariuszy innych uprawnionych służb i organów – do wykonywania ich poleceń.</w:t>
      </w:r>
    </w:p>
    <w:p w:rsidR="00571048" w:rsidRDefault="00571048" w:rsidP="00571048">
      <w:pPr>
        <w:jc w:val="both"/>
      </w:pPr>
      <w:r>
        <w:t>2. Uczestnik Imprezy ponosi pełną odpowiedzialność materialną za szkody wy</w:t>
      </w:r>
      <w:r w:rsidR="0058050A">
        <w:t xml:space="preserve">rządzone przez niego na Terenie </w:t>
      </w:r>
      <w:r>
        <w:t>Imprezy w stosunku do innych jej uczestników jak i za szkody wyrządzone w mieniu Organizatora.</w:t>
      </w:r>
    </w:p>
    <w:p w:rsidR="00571048" w:rsidRDefault="00DD5BFE" w:rsidP="00571048">
      <w:pPr>
        <w:jc w:val="both"/>
      </w:pPr>
      <w:r>
        <w:t>3</w:t>
      </w:r>
      <w:r w:rsidR="00571048">
        <w:t>. Organizator utrwala również przebieg Imprezy dla celów dokumentacji oraz</w:t>
      </w:r>
      <w:r>
        <w:t xml:space="preserve"> promocji lub reklamy Imprezy i </w:t>
      </w:r>
      <w:r w:rsidR="00571048">
        <w:t>Festiwalu w przyszłych latach, promocji lub reklamy Organizatora</w:t>
      </w:r>
      <w:r>
        <w:t xml:space="preserve"> oraz sponsorów. Wizerunek osób </w:t>
      </w:r>
      <w:r w:rsidR="00571048">
        <w:t>przebywających na Terenie Imprezy może zostać utrwalony, a nastę</w:t>
      </w:r>
      <w:r>
        <w:t xml:space="preserve">pnie rozpowszechniany dla celów </w:t>
      </w:r>
      <w:r w:rsidR="00571048">
        <w:t>dokumentacyjnych, sprawozdawczych, reklamowych oraz promocyjnych</w:t>
      </w:r>
      <w:r w:rsidR="002100E5">
        <w:t>.</w:t>
      </w:r>
    </w:p>
    <w:p w:rsidR="00DD5BFE" w:rsidRDefault="00DD5BFE" w:rsidP="00571048">
      <w:pPr>
        <w:jc w:val="both"/>
      </w:pPr>
    </w:p>
    <w:p w:rsidR="00571048" w:rsidRDefault="00571048" w:rsidP="00DD5BFE">
      <w:pPr>
        <w:jc w:val="center"/>
      </w:pPr>
      <w:r>
        <w:t>§6. REKLAMACJE</w:t>
      </w:r>
    </w:p>
    <w:p w:rsidR="00571048" w:rsidRDefault="00571048" w:rsidP="00571048">
      <w:pPr>
        <w:jc w:val="both"/>
      </w:pPr>
      <w:r>
        <w:t>1. Wszelkie reklamacje można składać w formie pisemnej</w:t>
      </w:r>
      <w:r w:rsidR="00DD5BFE">
        <w:t xml:space="preserve"> (listem poleconym)</w:t>
      </w:r>
      <w:r>
        <w:t xml:space="preserve"> najpóźniej w term</w:t>
      </w:r>
      <w:r w:rsidR="00DD5BFE">
        <w:t xml:space="preserve">inie 14 dni od dnia zakończenia </w:t>
      </w:r>
      <w:r>
        <w:t>Imprezy na następujący adres korespondencyjny Organizatora:</w:t>
      </w:r>
    </w:p>
    <w:p w:rsidR="00DD5BFE" w:rsidRDefault="00DD5BFE" w:rsidP="00571048">
      <w:pPr>
        <w:jc w:val="both"/>
      </w:pPr>
      <w:r>
        <w:t>Festiwal Wibracje, Green Park Conference Center, Serock, ul. Wyzwolenia 63.</w:t>
      </w:r>
    </w:p>
    <w:p w:rsidR="00571048" w:rsidRDefault="00571048" w:rsidP="00571048">
      <w:pPr>
        <w:jc w:val="both"/>
      </w:pPr>
      <w:r>
        <w:t>2. Organizator rozpoznaje reklamacje złożone zgodnie z ust. 1 w termini</w:t>
      </w:r>
      <w:r w:rsidR="00DD5BFE">
        <w:t xml:space="preserve">e 21 dni od dnia ich doręczenia </w:t>
      </w:r>
      <w:r>
        <w:t>Organizatorowi listem poleconym. Składający reklamacje musi posiadać dowód nadania listu poleconego.</w:t>
      </w:r>
    </w:p>
    <w:p w:rsidR="00571048" w:rsidRDefault="00571048" w:rsidP="00571048">
      <w:pPr>
        <w:jc w:val="both"/>
      </w:pPr>
      <w:r>
        <w:t>3. Warunkiem dochodzenia roszczeń jest wyczerpanie procedury reklamacyj</w:t>
      </w:r>
      <w:r w:rsidR="00DD5BFE">
        <w:t xml:space="preserve">nej, o której mowa w niniejszym </w:t>
      </w:r>
      <w:r>
        <w:t>rozdziale Regulaminu.</w:t>
      </w:r>
    </w:p>
    <w:p w:rsidR="00DD5BFE" w:rsidRDefault="00DD5BFE" w:rsidP="00571048">
      <w:pPr>
        <w:jc w:val="both"/>
      </w:pPr>
    </w:p>
    <w:p w:rsidR="00571048" w:rsidRDefault="00571048" w:rsidP="00DD5BFE">
      <w:pPr>
        <w:jc w:val="center"/>
      </w:pPr>
      <w:r>
        <w:t>§7. PRZEPISY KARNE WYNIKAJĄCE Z USTAWY</w:t>
      </w:r>
    </w:p>
    <w:p w:rsidR="00571048" w:rsidRDefault="00571048" w:rsidP="00571048">
      <w:pPr>
        <w:jc w:val="both"/>
      </w:pPr>
      <w:r>
        <w:lastRenderedPageBreak/>
        <w:t>1. Kto nie wykonuje polecenia porządkowego, wydanego na podsta</w:t>
      </w:r>
      <w:r w:rsidR="00DD5BFE">
        <w:t xml:space="preserve">wie Ustawy lub Regulaminu przez </w:t>
      </w:r>
      <w:r>
        <w:t>Organizatora lub Służby Porządkowe lub Informacyjne, podlega karze ares</w:t>
      </w:r>
      <w:r w:rsidR="00DD5BFE">
        <w:t xml:space="preserve">ztu, ograniczenia wolności albo </w:t>
      </w:r>
      <w:r>
        <w:t>grzywny.</w:t>
      </w:r>
    </w:p>
    <w:p w:rsidR="00571048" w:rsidRDefault="00571048" w:rsidP="00571048">
      <w:pPr>
        <w:jc w:val="both"/>
      </w:pPr>
      <w:r>
        <w:t>2. Kto wnosi lub posiada na Imprezie broń, inne niebezpieczne przedmio</w:t>
      </w:r>
      <w:r w:rsidR="00DD5BFE">
        <w:t xml:space="preserve">ty, materiały wybuchowe, wyroby </w:t>
      </w:r>
      <w:r>
        <w:t>pirotechniczne lub materiały pożarowo niebezpieczne, podlega karze aresztu albo ograniczenia wolności.</w:t>
      </w:r>
    </w:p>
    <w:p w:rsidR="00571048" w:rsidRDefault="00571048" w:rsidP="00571048">
      <w:pPr>
        <w:jc w:val="both"/>
      </w:pPr>
      <w:r>
        <w:t>3. Kto wnosi lub posiada na Imprezie przedmioty, których po</w:t>
      </w:r>
      <w:r w:rsidR="00DD5BFE">
        <w:t xml:space="preserve">siadania zakazują na terytorium Rzeczypospolitej </w:t>
      </w:r>
      <w:r>
        <w:t>Polskiej przepisy powszechnie obowiązujące, podlega odpowiedzialności karnej lub za wyk</w:t>
      </w:r>
      <w:r w:rsidR="00DD5BFE">
        <w:t xml:space="preserve">roczenia na </w:t>
      </w:r>
      <w:r>
        <w:t>podstawie przepisów odrębnych.</w:t>
      </w:r>
    </w:p>
    <w:p w:rsidR="00DD5BFE" w:rsidRDefault="00DD5BFE" w:rsidP="00571048">
      <w:pPr>
        <w:jc w:val="both"/>
      </w:pPr>
    </w:p>
    <w:p w:rsidR="00571048" w:rsidRDefault="00571048" w:rsidP="00DD5BFE">
      <w:pPr>
        <w:jc w:val="center"/>
      </w:pPr>
      <w:r>
        <w:t>§8. POSTANOWIENIA KOŃCOWE</w:t>
      </w:r>
    </w:p>
    <w:p w:rsidR="00571048" w:rsidRDefault="00571048" w:rsidP="00571048">
      <w:pPr>
        <w:jc w:val="both"/>
      </w:pPr>
      <w:r>
        <w:t>1. Wszelkie prawa do nazwy i logo Imprezy są zastrzeżone na rzecz Organizator</w:t>
      </w:r>
      <w:r w:rsidR="00DD5BFE">
        <w:t xml:space="preserve">a. Oficjalne programy i gadżety </w:t>
      </w:r>
      <w:r>
        <w:t>dotyczące Imprezy będą sprzedawane wyłącznie na Terenie Imprezy lub w autoryzo</w:t>
      </w:r>
      <w:r w:rsidR="00DD5BFE">
        <w:t xml:space="preserve">wanych przez Organizatora </w:t>
      </w:r>
      <w:r>
        <w:t>punktach sprzedaży.</w:t>
      </w:r>
    </w:p>
    <w:p w:rsidR="00571048" w:rsidRDefault="00571048" w:rsidP="00571048">
      <w:pPr>
        <w:jc w:val="both"/>
      </w:pPr>
      <w:r>
        <w:t>2. Status sponsora Imprezy przyznaje wyłącznie Organizator.</w:t>
      </w:r>
    </w:p>
    <w:p w:rsidR="00571048" w:rsidRDefault="00571048" w:rsidP="00571048">
      <w:pPr>
        <w:jc w:val="both"/>
      </w:pPr>
      <w:r>
        <w:t>3. Organizator Imprezy zastrzega sobie prawo do:</w:t>
      </w:r>
    </w:p>
    <w:p w:rsidR="00571048" w:rsidRDefault="00571048" w:rsidP="00571048">
      <w:pPr>
        <w:jc w:val="both"/>
      </w:pPr>
      <w:r>
        <w:t>a) ustalenia zmian w przebiegu Imprezy z nieprzewidzianych i nieuniknionych a niezależnych od Organiz</w:t>
      </w:r>
      <w:r w:rsidR="00DD5BFE">
        <w:t xml:space="preserve">atora </w:t>
      </w:r>
      <w:r>
        <w:t>powodów, a ponadto prawo do ustalenia i zmiany programu pod wzglę</w:t>
      </w:r>
      <w:r w:rsidR="00DD5BFE">
        <w:t xml:space="preserve">dem artystycznym, merytorycznym i czasowym bez </w:t>
      </w:r>
      <w:r>
        <w:t>uprzedniej konsultacji i rekompensaty,</w:t>
      </w:r>
    </w:p>
    <w:p w:rsidR="00571048" w:rsidRDefault="00571048" w:rsidP="00571048">
      <w:pPr>
        <w:jc w:val="both"/>
      </w:pPr>
      <w:r>
        <w:t>b) odwołania lub zrezygnowania z Imprezy z przyczyn będących poza kontrolą</w:t>
      </w:r>
      <w:r w:rsidR="00DD5BFE">
        <w:t xml:space="preserve"> Organizatora bez uprzedzenia i </w:t>
      </w:r>
      <w:r>
        <w:t>bez obowiązku wypłacenia rekompensaty lub odszkodowania wobec jakich</w:t>
      </w:r>
      <w:r w:rsidR="00DD5BFE">
        <w:t>kolwiek osób.</w:t>
      </w:r>
    </w:p>
    <w:p w:rsidR="00571048" w:rsidRDefault="00571048" w:rsidP="00571048">
      <w:pPr>
        <w:jc w:val="both"/>
      </w:pPr>
      <w:r>
        <w:t>c) dochodzenia roszczeń za wyrządzone przez Uczestnika Imprezy szko</w:t>
      </w:r>
      <w:r w:rsidR="00DD5BFE">
        <w:t xml:space="preserve">dy, w tym za naruszenie dobrego </w:t>
      </w:r>
      <w:r>
        <w:t>wizerunku Organizatora,</w:t>
      </w:r>
    </w:p>
    <w:p w:rsidR="00571048" w:rsidRDefault="00571048" w:rsidP="00571048">
      <w:pPr>
        <w:jc w:val="both"/>
      </w:pPr>
      <w:r>
        <w:t>d) unieważnienia zaproszenia, identyfikatora lub innego dokumentu upr</w:t>
      </w:r>
      <w:r w:rsidR="00DD5BFE">
        <w:t xml:space="preserve">awniającego do wejścia na teren </w:t>
      </w:r>
      <w:r>
        <w:t>Imprezy niedostępny dla publiczności, zgodnie z przepisami obowiązującego prawa.</w:t>
      </w:r>
    </w:p>
    <w:p w:rsidR="00571048" w:rsidRDefault="00571048" w:rsidP="00571048">
      <w:pPr>
        <w:jc w:val="both"/>
      </w:pPr>
      <w:r>
        <w:t>4. Organizator nie ponosi odpowiedzialności za skutki działania Siły Wyższej. Przez Siłę W</w:t>
      </w:r>
      <w:r w:rsidR="00DD5BFE">
        <w:t xml:space="preserve">yższą Organizator </w:t>
      </w:r>
      <w:r>
        <w:t>uznaje zdarzenie będące poza kontrolą Organizatora, które powoduj</w:t>
      </w:r>
      <w:r w:rsidR="00DD5BFE">
        <w:t xml:space="preserve">e, że wykonanie zobowiązań jest </w:t>
      </w:r>
      <w:r>
        <w:t>niemożliwe lub że może być uznane za niemożliwe ze względu na występ</w:t>
      </w:r>
      <w:r w:rsidR="00DD5BFE">
        <w:t xml:space="preserve">ujące okoliczności. Siłę Wyższą </w:t>
      </w:r>
      <w:r>
        <w:t>stanowią w szczególności: warunki atmosferyczne, awarie lub zakłócenia</w:t>
      </w:r>
      <w:r w:rsidR="00DD5BFE">
        <w:t xml:space="preserve"> pracy urządzeń dostarczających </w:t>
      </w:r>
      <w:r>
        <w:t xml:space="preserve">energię elektryczną, ciepło, światło, działania wojenne lub działania władz </w:t>
      </w:r>
      <w:r w:rsidR="00DD5BFE">
        <w:t xml:space="preserve">państwowych lub samorządowych w </w:t>
      </w:r>
      <w:r>
        <w:t>zakresie formułowania polityki, praw i przepisów mających wpływ na wykonanie zobowiązań.</w:t>
      </w:r>
    </w:p>
    <w:p w:rsidR="00571048" w:rsidRDefault="00571048" w:rsidP="00571048">
      <w:pPr>
        <w:jc w:val="both"/>
      </w:pPr>
      <w:r>
        <w:t>5. Niniejszy Regulamin jest dostępny:</w:t>
      </w:r>
    </w:p>
    <w:p w:rsidR="00571048" w:rsidRDefault="00571048" w:rsidP="00571048">
      <w:pPr>
        <w:jc w:val="both"/>
      </w:pPr>
      <w:r>
        <w:t>a) na stronie internetowej Imprezy, tj. www.</w:t>
      </w:r>
      <w:r w:rsidR="00DD5BFE">
        <w:t>wibracje.com.pl</w:t>
      </w:r>
    </w:p>
    <w:p w:rsidR="00571048" w:rsidRDefault="00571048" w:rsidP="00571048">
      <w:pPr>
        <w:jc w:val="both"/>
      </w:pPr>
      <w:r>
        <w:t>b) w punktach informacyjnych na Terenie Imprezy,</w:t>
      </w:r>
    </w:p>
    <w:p w:rsidR="00571048" w:rsidRDefault="00571048" w:rsidP="00571048">
      <w:pPr>
        <w:jc w:val="both"/>
      </w:pPr>
      <w:r>
        <w:t>c) w kasach biletowych.</w:t>
      </w:r>
    </w:p>
    <w:p w:rsidR="00571048" w:rsidRDefault="00571048" w:rsidP="00571048">
      <w:pPr>
        <w:jc w:val="both"/>
      </w:pPr>
      <w:r>
        <w:t>7. Służby Porządkowe i Informacyjne mogą wydawać własne instrukcje bezp</w:t>
      </w:r>
      <w:r w:rsidR="00DD5BFE">
        <w:t xml:space="preserve">ieczeństwa oraz ppoż. zgodnie z </w:t>
      </w:r>
      <w:r>
        <w:t>obowiązującymi przepisami prawa.</w:t>
      </w:r>
    </w:p>
    <w:p w:rsidR="00F74E74" w:rsidRDefault="00571048" w:rsidP="00571048">
      <w:pPr>
        <w:jc w:val="both"/>
      </w:pPr>
      <w:r>
        <w:t>9. Regulamin wchodzi w życie z dniem 15 lutego 201</w:t>
      </w:r>
      <w:r w:rsidR="00DD5BFE">
        <w:t>7</w:t>
      </w:r>
      <w:r>
        <w:t xml:space="preserve"> r. i obowiązuje do dn</w:t>
      </w:r>
      <w:r w:rsidR="00DD5BFE">
        <w:t xml:space="preserve">ia zakończenia oraz rozliczenia </w:t>
      </w:r>
      <w:r>
        <w:t>Imprezy, jednak nie później niż do 31 grudnia 201</w:t>
      </w:r>
      <w:r w:rsidR="00DD5BFE">
        <w:t>7</w:t>
      </w:r>
      <w:r>
        <w:t xml:space="preserve"> r.</w:t>
      </w:r>
    </w:p>
    <w:p w:rsidR="002F41CC" w:rsidRDefault="002F41CC" w:rsidP="00571048">
      <w:pPr>
        <w:jc w:val="both"/>
      </w:pPr>
    </w:p>
    <w:sectPr w:rsidR="002F41CC" w:rsidSect="00DD5BFE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1048"/>
    <w:rsid w:val="002100E5"/>
    <w:rsid w:val="00221E02"/>
    <w:rsid w:val="002F41CC"/>
    <w:rsid w:val="004564EC"/>
    <w:rsid w:val="00512E09"/>
    <w:rsid w:val="00571048"/>
    <w:rsid w:val="0058050A"/>
    <w:rsid w:val="005C32D5"/>
    <w:rsid w:val="008C05E5"/>
    <w:rsid w:val="008E3A78"/>
    <w:rsid w:val="00A02630"/>
    <w:rsid w:val="00B360A6"/>
    <w:rsid w:val="00CE5B07"/>
    <w:rsid w:val="00DD5BFE"/>
    <w:rsid w:val="00F7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A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05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5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rodekszkoleniowy.pl/centrum-konferencyjne-seroc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1963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</dc:creator>
  <cp:keywords/>
  <dc:description/>
  <cp:lastModifiedBy>wellwell</cp:lastModifiedBy>
  <cp:revision>14</cp:revision>
  <dcterms:created xsi:type="dcterms:W3CDTF">2017-01-09T14:37:00Z</dcterms:created>
  <dcterms:modified xsi:type="dcterms:W3CDTF">2017-06-09T15:11:00Z</dcterms:modified>
</cp:coreProperties>
</file>